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55" w:rsidRPr="00F875B5" w:rsidRDefault="00814255" w:rsidP="0081425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875B5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14255" w:rsidRPr="00F875B5" w:rsidRDefault="00814255" w:rsidP="00814255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Я, (ФИО)_____________</w:t>
      </w:r>
      <w:r w:rsidRPr="00F875B5" w:rsidDel="00640DD8">
        <w:rPr>
          <w:color w:val="000000"/>
          <w:sz w:val="28"/>
          <w:szCs w:val="28"/>
        </w:rPr>
        <w:t xml:space="preserve"> </w:t>
      </w:r>
      <w:r w:rsidRPr="00F875B5">
        <w:rPr>
          <w:color w:val="000000"/>
          <w:sz w:val="28"/>
          <w:szCs w:val="28"/>
        </w:rPr>
        <w:t xml:space="preserve">,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документ, удостоверяющий личность номер: __________, выдан_____________ (кем, когда),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адрес регистрации/местожительства: ____________________,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предоставляю свободно, своей волей и в своем интересе в </w:t>
      </w:r>
      <w:r w:rsidRPr="00F875B5">
        <w:rPr>
          <w:rStyle w:val="FontStyle33"/>
          <w:sz w:val="28"/>
          <w:szCs w:val="28"/>
        </w:rPr>
        <w:t>АО АКБ «ЕВРОФИНАНС МОСНАРБАНК»</w:t>
      </w:r>
      <w:r w:rsidRPr="00F875B5">
        <w:rPr>
          <w:color w:val="000000"/>
          <w:sz w:val="28"/>
          <w:szCs w:val="28"/>
        </w:rPr>
        <w:t xml:space="preserve"> (место нахождения: 121099, г. Москва, ул. Новый Арбат, д.29) (далее – Банк) согласие на обработку своих персональных данных (далее - согласие).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 w:after="12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Банк вправе осуществлять обработку моих персональных данных, а именно: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Фамилия, Имя, Отчество;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дата и место рождения;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гражданство;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- адрес</w:t>
      </w:r>
      <w:r>
        <w:rPr>
          <w:color w:val="000000"/>
          <w:sz w:val="28"/>
          <w:szCs w:val="28"/>
        </w:rPr>
        <w:t xml:space="preserve"> </w:t>
      </w:r>
      <w:r w:rsidRPr="00F875B5">
        <w:rPr>
          <w:color w:val="000000"/>
          <w:sz w:val="28"/>
          <w:szCs w:val="28"/>
        </w:rPr>
        <w:t>регистрации/место</w:t>
      </w:r>
      <w:r>
        <w:rPr>
          <w:color w:val="000000"/>
          <w:sz w:val="28"/>
          <w:szCs w:val="28"/>
        </w:rPr>
        <w:t xml:space="preserve"> </w:t>
      </w:r>
      <w:r w:rsidRPr="00F875B5">
        <w:rPr>
          <w:color w:val="000000"/>
          <w:sz w:val="28"/>
          <w:szCs w:val="28"/>
        </w:rPr>
        <w:t xml:space="preserve">жительства;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данные документа, удостоверяющего личность;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- данные миграционной карты;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идентификационный номер налогоплательщика;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сведения о трудовой деятельности; </w:t>
      </w:r>
    </w:p>
    <w:p w:rsidR="00814255" w:rsidRPr="00F875B5" w:rsidRDefault="00814255" w:rsidP="00814255">
      <w:pPr>
        <w:autoSpaceDE w:val="0"/>
        <w:autoSpaceDN w:val="0"/>
        <w:adjustRightInd w:val="0"/>
        <w:spacing w:before="12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сведения о документах, содержащих мои персональные данные;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- номера контактных телефонов и адресов электронной почты; </w:t>
      </w: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F875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B25CA">
        <w:rPr>
          <w:sz w:val="28"/>
          <w:szCs w:val="28"/>
        </w:rPr>
        <w:t>банковски</w:t>
      </w:r>
      <w:r>
        <w:rPr>
          <w:sz w:val="28"/>
          <w:szCs w:val="28"/>
        </w:rPr>
        <w:t>е</w:t>
      </w:r>
      <w:r w:rsidRPr="001B25CA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ы</w:t>
      </w:r>
      <w:r w:rsidRPr="001B25CA">
        <w:rPr>
          <w:sz w:val="28"/>
          <w:szCs w:val="28"/>
        </w:rPr>
        <w:t>, данны</w:t>
      </w:r>
      <w:r>
        <w:rPr>
          <w:sz w:val="28"/>
          <w:szCs w:val="28"/>
        </w:rPr>
        <w:t>е</w:t>
      </w:r>
      <w:r w:rsidRPr="001B25CA">
        <w:rPr>
          <w:sz w:val="28"/>
          <w:szCs w:val="28"/>
        </w:rPr>
        <w:t xml:space="preserve"> об открытых счетах и об имущест</w:t>
      </w:r>
      <w:r>
        <w:rPr>
          <w:sz w:val="28"/>
          <w:szCs w:val="28"/>
        </w:rPr>
        <w:t>ве, операциях с этим имуществом;</w:t>
      </w:r>
    </w:p>
    <w:p w:rsidR="00814255" w:rsidRDefault="00814255" w:rsidP="008142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персональные </w:t>
      </w:r>
      <w:r w:rsidRPr="001B25CA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1B25CA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1B25CA">
        <w:rPr>
          <w:sz w:val="28"/>
          <w:szCs w:val="28"/>
        </w:rPr>
        <w:t xml:space="preserve">ся в </w:t>
      </w:r>
      <w:r w:rsidRPr="00BB4D92">
        <w:rPr>
          <w:sz w:val="28"/>
          <w:szCs w:val="28"/>
        </w:rPr>
        <w:t>«Форме самосертификации для клиентов – физических лиц, индивидуальных предпринимателей и лиц, занимающихся частной практикой, а также для бенефициарных владельцев» (представляется для целей соблюдений Федерального закона №340-ФЗ от 27.11.2017 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компаний»).</w:t>
      </w:r>
      <w:r>
        <w:rPr>
          <w:sz w:val="28"/>
          <w:szCs w:val="28"/>
        </w:rPr>
        <w:t xml:space="preserve"> </w:t>
      </w:r>
    </w:p>
    <w:p w:rsidR="00814255" w:rsidRPr="006179C8" w:rsidRDefault="00814255" w:rsidP="00814255">
      <w:pPr>
        <w:autoSpaceDE w:val="0"/>
        <w:autoSpaceDN w:val="0"/>
        <w:adjustRightInd w:val="0"/>
        <w:spacing w:before="120"/>
        <w:ind w:firstLine="567"/>
        <w:jc w:val="both"/>
        <w:rPr>
          <w:rStyle w:val="FontStyle32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102">
        <w:rPr>
          <w:sz w:val="28"/>
          <w:szCs w:val="28"/>
        </w:rPr>
        <w:t xml:space="preserve">Данное согласие предоставляется на совершение следующих действий с персональными данными: передача третьим лицам,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и трансграничная передача персональных данных иностранным государственным органам, иностранному налоговому органу и (или) иностранным налоговым агентам (посредникам), уполномоченным иностранным налоговым органом на удержание иностранных налогов и сборов в порядке и объеме, не противоречащем российскому законодательству. </w:t>
      </w:r>
      <w:r>
        <w:rPr>
          <w:sz w:val="28"/>
          <w:szCs w:val="28"/>
        </w:rPr>
        <w:t>Банк</w:t>
      </w:r>
      <w:r w:rsidRPr="00026102">
        <w:rPr>
          <w:sz w:val="28"/>
          <w:szCs w:val="28"/>
        </w:rPr>
        <w:t xml:space="preserve"> как оператор, осуществляющий обработку персональных данных, вправе осущес</w:t>
      </w:r>
      <w:r w:rsidRPr="00772763">
        <w:rPr>
          <w:sz w:val="28"/>
          <w:szCs w:val="28"/>
        </w:rPr>
        <w:t xml:space="preserve">твлять указанные действия как с </w:t>
      </w:r>
      <w:r w:rsidRPr="00772763">
        <w:rPr>
          <w:sz w:val="28"/>
          <w:szCs w:val="28"/>
        </w:rPr>
        <w:lastRenderedPageBreak/>
        <w:t xml:space="preserve">использованием средств автоматизации (в том числе исключительно), так и без использования таких средств.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 Банк вправе осуществлять с моими персональными данными любые действия, предусмотренные Федеральным законом «О персональных данных» №152-ФЗ от 27.07.2006. Целью обработки персональных данных является надлежащее выполнение Банком своих обязательств, вытекающих из федеральных законов, иных правовых актов, в том числе, актов федеральных органов исполнительной власти, Банка России (далее вместе - законодательство), а также из соглашений Банка с его контрагентами, со мной.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Предполагаемый круг пользователей моих персональных данных включает в себя работников Банка, сотрудников регулирующих, контролирующих и надзорных государственных органов, контрагентов Банка и иных лиц при осуществлении ими своих полномочий в соответствии с требованиями законодательства и заключенных соглашений с Банком.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Банк вправе получать мои персональные данные от третьих лиц.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Согласие действует в течение неопределенного срока и может быть отозвано путем направления Банку заявления в письменной форме об отзыве согласия, при этом Банк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Банка. Хранение таких персональных данных осуществляется Банком в течение срока, установленного законодательством и внутренними документами Банка. Заявление может быть совершено в свободной форме. </w:t>
      </w:r>
    </w:p>
    <w:p w:rsidR="00814255" w:rsidRPr="00F875B5" w:rsidRDefault="00814255" w:rsidP="0081425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>В случае отзыва настоящего согласия персональные данные, включенные в документы, образующиеся в деятельности Банка, в том числе во внутренние документы в период действия согласия, могут передаваться третьим лицам в соответствии с законодательством.</w:t>
      </w:r>
    </w:p>
    <w:p w:rsidR="00814255" w:rsidRPr="00F875B5" w:rsidRDefault="00814255" w:rsidP="00814255">
      <w:pPr>
        <w:ind w:firstLine="426"/>
        <w:jc w:val="both"/>
        <w:rPr>
          <w:sz w:val="28"/>
          <w:szCs w:val="28"/>
        </w:rPr>
      </w:pPr>
      <w:r w:rsidRPr="00F875B5">
        <w:rPr>
          <w:sz w:val="28"/>
          <w:szCs w:val="28"/>
        </w:rPr>
        <w:t xml:space="preserve">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Банком не от субъекта персональных данных.  </w:t>
      </w:r>
    </w:p>
    <w:p w:rsidR="00814255" w:rsidRPr="00F875B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  <w:r w:rsidRPr="00F875B5">
        <w:rPr>
          <w:rStyle w:val="FontStyle32"/>
          <w:sz w:val="28"/>
          <w:szCs w:val="28"/>
        </w:rPr>
        <w:t>Подпись</w:t>
      </w:r>
      <w:r>
        <w:rPr>
          <w:rStyle w:val="FontStyle32"/>
          <w:sz w:val="28"/>
          <w:szCs w:val="28"/>
        </w:rPr>
        <w:t xml:space="preserve"> субъекта персональных данных с расшифровкой:</w:t>
      </w: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_____________________________________________</w:t>
      </w:r>
    </w:p>
    <w:p w:rsidR="00814255" w:rsidRPr="00F875B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  <w:r w:rsidRPr="00F875B5">
        <w:rPr>
          <w:rStyle w:val="FontStyle32"/>
          <w:sz w:val="28"/>
          <w:szCs w:val="28"/>
        </w:rPr>
        <w:t>Подпись</w:t>
      </w:r>
      <w:r>
        <w:rPr>
          <w:rStyle w:val="FontStyle32"/>
          <w:sz w:val="28"/>
          <w:szCs w:val="28"/>
        </w:rPr>
        <w:t xml:space="preserve"> уполномоченного сотрудника </w:t>
      </w:r>
    </w:p>
    <w:p w:rsidR="00814255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  <w:r w:rsidRPr="00D31818">
        <w:rPr>
          <w:rStyle w:val="FontStyle32"/>
          <w:sz w:val="28"/>
          <w:szCs w:val="28"/>
        </w:rPr>
        <w:t>АО АКБ "ЕВРОФИНАНС МОСНАРБАНК"</w:t>
      </w:r>
      <w:r>
        <w:rPr>
          <w:rStyle w:val="FontStyle32"/>
          <w:sz w:val="28"/>
          <w:szCs w:val="28"/>
        </w:rPr>
        <w:t xml:space="preserve"> с расшифровкой:</w:t>
      </w:r>
    </w:p>
    <w:p w:rsidR="00814255" w:rsidRPr="003E32AC" w:rsidRDefault="00814255" w:rsidP="00814255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_____________________________________________</w:t>
      </w:r>
    </w:p>
    <w:p w:rsidR="00814255" w:rsidRPr="00F875B5" w:rsidRDefault="00814255" w:rsidP="00814255">
      <w:pPr>
        <w:pStyle w:val="Style2"/>
        <w:tabs>
          <w:tab w:val="left" w:leader="underscore" w:pos="9566"/>
        </w:tabs>
        <w:spacing w:before="62" w:line="240" w:lineRule="auto"/>
        <w:ind w:left="0" w:firstLine="567"/>
        <w:jc w:val="both"/>
        <w:rPr>
          <w:rStyle w:val="FontStyle32"/>
          <w:i/>
          <w:sz w:val="28"/>
          <w:szCs w:val="28"/>
        </w:rPr>
      </w:pPr>
    </w:p>
    <w:p w:rsidR="00814255" w:rsidRPr="00F875B5" w:rsidRDefault="00814255" w:rsidP="008142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75B5">
        <w:rPr>
          <w:color w:val="000000"/>
          <w:sz w:val="28"/>
          <w:szCs w:val="28"/>
        </w:rPr>
        <w:t xml:space="preserve">«_____»______________ 20__ года </w:t>
      </w:r>
    </w:p>
    <w:p w:rsidR="00354C3F" w:rsidRDefault="00354C3F"/>
    <w:sectPr w:rsidR="00354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9D" w:rsidRDefault="00E3659D" w:rsidP="00A13F16">
      <w:r>
        <w:separator/>
      </w:r>
    </w:p>
  </w:endnote>
  <w:endnote w:type="continuationSeparator" w:id="0">
    <w:p w:rsidR="00E3659D" w:rsidRDefault="00E3659D" w:rsidP="00A1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9D" w:rsidRDefault="00E3659D" w:rsidP="00A13F16">
      <w:r>
        <w:separator/>
      </w:r>
    </w:p>
  </w:footnote>
  <w:footnote w:type="continuationSeparator" w:id="0">
    <w:p w:rsidR="00E3659D" w:rsidRDefault="00E3659D" w:rsidP="00A1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16" w:rsidRDefault="00A13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55"/>
    <w:rsid w:val="00354C3F"/>
    <w:rsid w:val="00666516"/>
    <w:rsid w:val="00814255"/>
    <w:rsid w:val="00A13F16"/>
    <w:rsid w:val="00E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14255"/>
    <w:pPr>
      <w:spacing w:line="338" w:lineRule="exact"/>
      <w:ind w:left="170" w:right="170"/>
      <w:jc w:val="center"/>
    </w:pPr>
    <w:rPr>
      <w:sz w:val="20"/>
      <w:szCs w:val="20"/>
    </w:rPr>
  </w:style>
  <w:style w:type="character" w:customStyle="1" w:styleId="FontStyle32">
    <w:name w:val="Font Style32"/>
    <w:rsid w:val="0081425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81425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3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2023-06-08T08:50:00Z</dcterms:created>
  <dcterms:modified xsi:type="dcterms:W3CDTF">2023-06-08T08:50:00Z</dcterms:modified>
</cp:coreProperties>
</file>